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2B" w:rsidRDefault="002B162B" w:rsidP="002B162B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2B162B" w:rsidRDefault="002B162B" w:rsidP="002B162B">
      <w:pPr>
        <w:jc w:val="right"/>
        <w:rPr>
          <w:sz w:val="28"/>
        </w:rPr>
      </w:pPr>
    </w:p>
    <w:p w:rsidR="002B162B" w:rsidRDefault="002B162B" w:rsidP="002B162B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3196"/>
        <w:gridCol w:w="5846"/>
      </w:tblGrid>
      <w:tr w:rsidR="002B162B" w:rsidTr="002B16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2B" w:rsidRDefault="002B16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2B" w:rsidRDefault="002B16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ОО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2B" w:rsidRDefault="002B16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Ссылка (раздел «УС» на сайте ОО)</w:t>
            </w:r>
          </w:p>
        </w:tc>
      </w:tr>
      <w:tr w:rsidR="002B162B" w:rsidTr="002B16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B" w:rsidRDefault="002B16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B" w:rsidRDefault="002B16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МАОУ «Шергинская СОШ»</w:t>
            </w:r>
            <w:bookmarkStart w:id="0" w:name="_GoBack"/>
            <w:bookmarkEnd w:id="0"/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B" w:rsidRDefault="00E9666F">
            <w:pPr>
              <w:jc w:val="center"/>
              <w:rPr>
                <w:sz w:val="28"/>
              </w:rPr>
            </w:pPr>
            <w:hyperlink r:id="rId4" w:history="1">
              <w:r w:rsidRPr="000E5105">
                <w:rPr>
                  <w:rStyle w:val="a3"/>
                  <w:sz w:val="28"/>
                </w:rPr>
                <w:t>https://sh-sherginskaya-r81.gosweb.gosuslugi.ru/svedeniya-ob-obrazovatelnoy-organizatsii/upravlyayuschiy-sovet-shkoly/</w:t>
              </w:r>
            </w:hyperlink>
            <w:r>
              <w:rPr>
                <w:sz w:val="28"/>
              </w:rPr>
              <w:t xml:space="preserve"> </w:t>
            </w:r>
          </w:p>
        </w:tc>
      </w:tr>
    </w:tbl>
    <w:p w:rsidR="002B162B" w:rsidRDefault="002B162B" w:rsidP="002B162B">
      <w:pPr>
        <w:jc w:val="center"/>
        <w:rPr>
          <w:sz w:val="28"/>
        </w:rPr>
      </w:pPr>
    </w:p>
    <w:p w:rsidR="00801358" w:rsidRDefault="00801358"/>
    <w:sectPr w:rsidR="00801358" w:rsidSect="007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62B"/>
    <w:rsid w:val="002B162B"/>
    <w:rsid w:val="00743314"/>
    <w:rsid w:val="00801358"/>
    <w:rsid w:val="00E9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sherginskaya-r81.gosweb.gosuslugi.ru/svedeniya-ob-obrazovatelnoy-organizatsii/upravlyayuschiy-sovet-shko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2024-06-18T03:22:00Z</dcterms:created>
  <dcterms:modified xsi:type="dcterms:W3CDTF">2024-06-18T03:45:00Z</dcterms:modified>
</cp:coreProperties>
</file>